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7B0E" w14:textId="5654AD47" w:rsidR="005240BD" w:rsidRDefault="005240BD" w:rsidP="005240BD">
      <w:pPr>
        <w:jc w:val="center"/>
      </w:pPr>
      <w:r>
        <w:rPr>
          <w:noProof/>
        </w:rPr>
        <w:drawing>
          <wp:inline distT="0" distB="0" distL="0" distR="0" wp14:anchorId="3FB8FC3B" wp14:editId="1CAA6DFC">
            <wp:extent cx="4864100" cy="1071037"/>
            <wp:effectExtent l="0" t="0" r="0" b="0"/>
            <wp:docPr id="1368683101" name="Picture 1" descr="St. Lawrence Catholic Elementary School PreSchool, Kindergarten - 6th grade, Greece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wrence Catholic Elementary School PreSchool, Kindergarten - 6th grade, Greece N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2741" cy="1079545"/>
                    </a:xfrm>
                    <a:prstGeom prst="rect">
                      <a:avLst/>
                    </a:prstGeom>
                    <a:noFill/>
                    <a:ln>
                      <a:noFill/>
                    </a:ln>
                  </pic:spPr>
                </pic:pic>
              </a:graphicData>
            </a:graphic>
          </wp:inline>
        </w:drawing>
      </w:r>
    </w:p>
    <w:p w14:paraId="5BFC0F27" w14:textId="7A71838C" w:rsidR="005240BD" w:rsidRPr="005240BD" w:rsidRDefault="005240BD" w:rsidP="005240BD">
      <w:r w:rsidRPr="005240BD">
        <w:t>Dear Families,</w:t>
      </w:r>
    </w:p>
    <w:p w14:paraId="6FDE3830" w14:textId="77777777" w:rsidR="005240BD" w:rsidRPr="005240BD" w:rsidRDefault="005240BD" w:rsidP="005240BD">
      <w:r w:rsidRPr="005240BD">
        <w:t>Welcome to Pre-K 3 at St. Lawrence School! We are so excited to begin this wonderful journey with you and your child. Get ready for a year filled with fun, learning, and lots of laughter!</w:t>
      </w:r>
    </w:p>
    <w:p w14:paraId="3B1E6E4B" w14:textId="5B01C45A" w:rsidR="005240BD" w:rsidRPr="005240BD" w:rsidRDefault="005240BD" w:rsidP="005240BD">
      <w:r w:rsidRPr="005240BD">
        <w:t>In our classroom, every day is an adventure. We are busy exploring the world around us through hands-on activities, creative play, and lots of learning experiences. Be prepared</w:t>
      </w:r>
      <w:r>
        <w:t xml:space="preserve">; </w:t>
      </w:r>
      <w:r w:rsidRPr="005240BD">
        <w:t>we get messy as we dive into crafts, sensory play, and weekly themes that keep us engaged and curious.</w:t>
      </w:r>
    </w:p>
    <w:p w14:paraId="1979F99B" w14:textId="77777777" w:rsidR="005240BD" w:rsidRPr="005240BD" w:rsidRDefault="005240BD" w:rsidP="005240BD">
      <w:r w:rsidRPr="005240BD">
        <w:t>Our daily routine includes Circle Time, where we focus on letters, stories, songs, and discussions tied to our weekly theme. We also enjoy music, gym class, character education, and even technology time. Religion is woven into our week with simple lessons and activities that help us learn about God’s love.</w:t>
      </w:r>
    </w:p>
    <w:p w14:paraId="77697849" w14:textId="77777777" w:rsidR="005240BD" w:rsidRPr="005240BD" w:rsidRDefault="005240BD" w:rsidP="005240BD">
      <w:r w:rsidRPr="005240BD">
        <w:t xml:space="preserve">We focus on helping children grow socially, emotionally, and spiritually. One of our most important classroom rules is simple but powerful: </w:t>
      </w:r>
      <w:r w:rsidRPr="005240BD">
        <w:rPr>
          <w:b/>
          <w:bCs/>
        </w:rPr>
        <w:t>Be kind</w:t>
      </w:r>
      <w:r w:rsidRPr="005240BD">
        <w:t>. Through play and guided activities, we work on building friendships, learning to share, and practicing kindness every day.</w:t>
      </w:r>
    </w:p>
    <w:p w14:paraId="24388594" w14:textId="2A5E3059" w:rsidR="005240BD" w:rsidRPr="005240BD" w:rsidRDefault="005240BD" w:rsidP="005240BD">
      <w:r w:rsidRPr="005240BD">
        <w:t xml:space="preserve">Thank you for choosing St. Lawrence School. We can’t wait to learn, grow, and have so much fun with </w:t>
      </w:r>
      <w:proofErr w:type="gramStart"/>
      <w:r w:rsidRPr="005240BD">
        <w:t>you</w:t>
      </w:r>
      <w:r>
        <w:t>r</w:t>
      </w:r>
      <w:proofErr w:type="gramEnd"/>
      <w:r w:rsidRPr="005240BD">
        <w:t xml:space="preserve"> child this year. Let’s make it a great one</w:t>
      </w:r>
      <w:r>
        <w:t>!</w:t>
      </w:r>
    </w:p>
    <w:p w14:paraId="5E085E2A" w14:textId="77777777" w:rsidR="005240BD" w:rsidRDefault="005240BD" w:rsidP="005240BD">
      <w:r>
        <w:t>God bless.</w:t>
      </w:r>
    </w:p>
    <w:p w14:paraId="27693863" w14:textId="029D0D00" w:rsidR="005240BD" w:rsidRPr="005240BD" w:rsidRDefault="005240BD" w:rsidP="005240BD">
      <w:r w:rsidRPr="005240BD">
        <w:br/>
        <w:t>Mrs. Sullivan &amp; Mrs. Weis</w:t>
      </w:r>
    </w:p>
    <w:p w14:paraId="71DB70B5" w14:textId="77777777" w:rsidR="004C7BED" w:rsidRDefault="004C7BED"/>
    <w:sectPr w:rsidR="004C7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BD"/>
    <w:rsid w:val="002F10A9"/>
    <w:rsid w:val="004C7BED"/>
    <w:rsid w:val="005240BD"/>
    <w:rsid w:val="007D6795"/>
    <w:rsid w:val="00B52754"/>
    <w:rsid w:val="00C95B03"/>
    <w:rsid w:val="00DB5C11"/>
    <w:rsid w:val="00DE0D77"/>
    <w:rsid w:val="00E0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4D01"/>
  <w15:chartTrackingRefBased/>
  <w15:docId w15:val="{20F2687D-BE82-4441-8936-9E3E19BA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0BD"/>
    <w:rPr>
      <w:rFonts w:eastAsiaTheme="majorEastAsia" w:cstheme="majorBidi"/>
      <w:color w:val="272727" w:themeColor="text1" w:themeTint="D8"/>
    </w:rPr>
  </w:style>
  <w:style w:type="paragraph" w:styleId="Title">
    <w:name w:val="Title"/>
    <w:basedOn w:val="Normal"/>
    <w:next w:val="Normal"/>
    <w:link w:val="TitleChar"/>
    <w:uiPriority w:val="10"/>
    <w:qFormat/>
    <w:rsid w:val="00524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0BD"/>
    <w:pPr>
      <w:spacing w:before="160"/>
      <w:jc w:val="center"/>
    </w:pPr>
    <w:rPr>
      <w:i/>
      <w:iCs/>
      <w:color w:val="404040" w:themeColor="text1" w:themeTint="BF"/>
    </w:rPr>
  </w:style>
  <w:style w:type="character" w:customStyle="1" w:styleId="QuoteChar">
    <w:name w:val="Quote Char"/>
    <w:basedOn w:val="DefaultParagraphFont"/>
    <w:link w:val="Quote"/>
    <w:uiPriority w:val="29"/>
    <w:rsid w:val="005240BD"/>
    <w:rPr>
      <w:i/>
      <w:iCs/>
      <w:color w:val="404040" w:themeColor="text1" w:themeTint="BF"/>
    </w:rPr>
  </w:style>
  <w:style w:type="paragraph" w:styleId="ListParagraph">
    <w:name w:val="List Paragraph"/>
    <w:basedOn w:val="Normal"/>
    <w:uiPriority w:val="34"/>
    <w:qFormat/>
    <w:rsid w:val="005240BD"/>
    <w:pPr>
      <w:ind w:left="720"/>
      <w:contextualSpacing/>
    </w:pPr>
  </w:style>
  <w:style w:type="character" w:styleId="IntenseEmphasis">
    <w:name w:val="Intense Emphasis"/>
    <w:basedOn w:val="DefaultParagraphFont"/>
    <w:uiPriority w:val="21"/>
    <w:qFormat/>
    <w:rsid w:val="005240BD"/>
    <w:rPr>
      <w:i/>
      <w:iCs/>
      <w:color w:val="0F4761" w:themeColor="accent1" w:themeShade="BF"/>
    </w:rPr>
  </w:style>
  <w:style w:type="paragraph" w:styleId="IntenseQuote">
    <w:name w:val="Intense Quote"/>
    <w:basedOn w:val="Normal"/>
    <w:next w:val="Normal"/>
    <w:link w:val="IntenseQuoteChar"/>
    <w:uiPriority w:val="30"/>
    <w:qFormat/>
    <w:rsid w:val="00524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0BD"/>
    <w:rPr>
      <w:i/>
      <w:iCs/>
      <w:color w:val="0F4761" w:themeColor="accent1" w:themeShade="BF"/>
    </w:rPr>
  </w:style>
  <w:style w:type="character" w:styleId="IntenseReference">
    <w:name w:val="Intense Reference"/>
    <w:basedOn w:val="DefaultParagraphFont"/>
    <w:uiPriority w:val="32"/>
    <w:qFormat/>
    <w:rsid w:val="00524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221">
      <w:bodyDiv w:val="1"/>
      <w:marLeft w:val="0"/>
      <w:marRight w:val="0"/>
      <w:marTop w:val="0"/>
      <w:marBottom w:val="0"/>
      <w:divBdr>
        <w:top w:val="none" w:sz="0" w:space="0" w:color="auto"/>
        <w:left w:val="none" w:sz="0" w:space="0" w:color="auto"/>
        <w:bottom w:val="none" w:sz="0" w:space="0" w:color="auto"/>
        <w:right w:val="none" w:sz="0" w:space="0" w:color="auto"/>
      </w:divBdr>
    </w:div>
    <w:div w:id="18491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6BD6B615E84C97B3812C29234B64" ma:contentTypeVersion="13" ma:contentTypeDescription="Create a new document." ma:contentTypeScope="" ma:versionID="0c688b2a115a412cb2b06780ded645ef">
  <xsd:schema xmlns:xsd="http://www.w3.org/2001/XMLSchema" xmlns:xs="http://www.w3.org/2001/XMLSchema" xmlns:p="http://schemas.microsoft.com/office/2006/metadata/properties" xmlns:ns3="0e324fe4-9035-4db7-99b0-bfafbbd55542" xmlns:ns4="f2ee649a-4807-4712-93ea-2c60f5b399f8" targetNamespace="http://schemas.microsoft.com/office/2006/metadata/properties" ma:root="true" ma:fieldsID="c4e49a671b12c5befabc1dcae46612c4" ns3:_="" ns4:_="">
    <xsd:import namespace="0e324fe4-9035-4db7-99b0-bfafbbd55542"/>
    <xsd:import namespace="f2ee649a-4807-4712-93ea-2c60f5b399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4fe4-9035-4db7-99b0-bfafbbd55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e649a-4807-4712-93ea-2c60f5b399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324fe4-9035-4db7-99b0-bfafbbd55542" xsi:nil="true"/>
  </documentManagement>
</p:properties>
</file>

<file path=customXml/itemProps1.xml><?xml version="1.0" encoding="utf-8"?>
<ds:datastoreItem xmlns:ds="http://schemas.openxmlformats.org/officeDocument/2006/customXml" ds:itemID="{00E5C836-842C-4348-A7B2-BC2934BA0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4fe4-9035-4db7-99b0-bfafbbd55542"/>
    <ds:schemaRef ds:uri="f2ee649a-4807-4712-93ea-2c60f5b39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91A66-45A6-434F-B7F2-D862F68243D6}">
  <ds:schemaRefs>
    <ds:schemaRef ds:uri="http://schemas.microsoft.com/sharepoint/v3/contenttype/forms"/>
  </ds:schemaRefs>
</ds:datastoreItem>
</file>

<file path=customXml/itemProps3.xml><?xml version="1.0" encoding="utf-8"?>
<ds:datastoreItem xmlns:ds="http://schemas.openxmlformats.org/officeDocument/2006/customXml" ds:itemID="{4C05B434-112D-4315-B65B-DA8E252E0FE9}">
  <ds:schemaRefs>
    <ds:schemaRef ds:uri="http://schemas.microsoft.com/office/2006/metadata/properties"/>
    <ds:schemaRef ds:uri="http://schemas.microsoft.com/office/infopath/2007/PartnerControls"/>
    <ds:schemaRef ds:uri="0e324fe4-9035-4db7-99b0-bfafbbd555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Sullivan</dc:creator>
  <cp:keywords/>
  <dc:description/>
  <cp:lastModifiedBy>Bethany Sullivan</cp:lastModifiedBy>
  <cp:revision>2</cp:revision>
  <cp:lastPrinted>2025-06-06T16:42:00Z</cp:lastPrinted>
  <dcterms:created xsi:type="dcterms:W3CDTF">2025-06-06T16:40:00Z</dcterms:created>
  <dcterms:modified xsi:type="dcterms:W3CDTF">2025-06-06T16:42:00Z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0x0101006DE46BD6B615E84C97B3812C29234B64</vt:lpwstr>
  </property>
</Properties>
</file>